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4983" w14:textId="77777777" w:rsidR="00456BCF" w:rsidRPr="00366D95" w:rsidRDefault="00456BCF" w:rsidP="00086EDF">
      <w:pPr>
        <w:pStyle w:val="Overskrift1"/>
        <w:rPr>
          <w:color w:val="auto"/>
        </w:rPr>
      </w:pPr>
      <w:r w:rsidRPr="00366D95">
        <w:rPr>
          <w:color w:val="auto"/>
        </w:rPr>
        <w:t>Årsmøte 2025</w:t>
      </w:r>
    </w:p>
    <w:p w14:paraId="4FA0E466" w14:textId="77777777" w:rsidR="00086EDF" w:rsidRDefault="00086EDF" w:rsidP="002F73D9">
      <w:pPr>
        <w:rPr>
          <w:bCs/>
          <w:sz w:val="32"/>
          <w:szCs w:val="32"/>
        </w:rPr>
      </w:pPr>
    </w:p>
    <w:p w14:paraId="06FBD81C" w14:textId="327BBA25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Saksliste:</w:t>
      </w:r>
    </w:p>
    <w:p w14:paraId="069E5FF9" w14:textId="77777777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1. Åpning</w:t>
      </w:r>
    </w:p>
    <w:p w14:paraId="04D496F9" w14:textId="229746CB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2. Årsberetning</w:t>
      </w:r>
      <w:r w:rsidR="00E241F3">
        <w:rPr>
          <w:bCs/>
          <w:sz w:val="32"/>
          <w:szCs w:val="32"/>
        </w:rPr>
        <w:t xml:space="preserve"> (vedlagt)</w:t>
      </w:r>
    </w:p>
    <w:p w14:paraId="6AB074D1" w14:textId="29A58C63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3. Regnskap/Revisjonsberetning</w:t>
      </w:r>
      <w:r w:rsidR="00456BCF">
        <w:rPr>
          <w:bCs/>
          <w:sz w:val="32"/>
          <w:szCs w:val="32"/>
        </w:rPr>
        <w:t xml:space="preserve"> </w:t>
      </w:r>
      <w:r w:rsidR="00456BCF">
        <w:rPr>
          <w:bCs/>
          <w:sz w:val="32"/>
          <w:szCs w:val="32"/>
        </w:rPr>
        <w:t>(vedlagt)</w:t>
      </w:r>
    </w:p>
    <w:p w14:paraId="0E7E7622" w14:textId="77777777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4. Kontingent for etterfølgende år</w:t>
      </w:r>
    </w:p>
    <w:p w14:paraId="2486A1AA" w14:textId="77777777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5. Eventuelle forslag om æresmedlemskap</w:t>
      </w:r>
    </w:p>
    <w:p w14:paraId="5BF4A9C8" w14:textId="77777777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6. Innkomne forslag</w:t>
      </w:r>
    </w:p>
    <w:p w14:paraId="604509A1" w14:textId="5422523E" w:rsidR="002F73D9" w:rsidRPr="0057540E" w:rsidRDefault="002F73D9" w:rsidP="002F73D9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t>7. Valg</w:t>
      </w:r>
    </w:p>
    <w:p w14:paraId="308F3A49" w14:textId="69EC666B" w:rsidR="009B6B7B" w:rsidRPr="00E241F3" w:rsidRDefault="0057540E" w:rsidP="00E241F3">
      <w:pPr>
        <w:rPr>
          <w:bCs/>
          <w:sz w:val="32"/>
          <w:szCs w:val="32"/>
        </w:rPr>
      </w:pPr>
      <w:r w:rsidRPr="0057540E">
        <w:rPr>
          <w:bCs/>
          <w:sz w:val="32"/>
          <w:szCs w:val="32"/>
        </w:rPr>
        <w:br w:type="page"/>
      </w:r>
    </w:p>
    <w:p w14:paraId="2DAE2D82" w14:textId="6CAF193D" w:rsidR="00F06150" w:rsidRDefault="00466549" w:rsidP="00F06150">
      <w:pPr>
        <w:pStyle w:val="Overskrift2"/>
      </w:pPr>
      <w:r>
        <w:lastRenderedPageBreak/>
        <w:t xml:space="preserve">Sak 2 </w:t>
      </w:r>
      <w:r w:rsidR="00F06150" w:rsidRPr="00FA2F32">
        <w:t xml:space="preserve">Årsberetning </w:t>
      </w:r>
    </w:p>
    <w:p w14:paraId="01BBD88B" w14:textId="521C95DD" w:rsidR="009B6B7B" w:rsidRPr="00FA2F32" w:rsidRDefault="009B6B7B" w:rsidP="009B6B7B">
      <w:pPr>
        <w:rPr>
          <w:sz w:val="24"/>
          <w:szCs w:val="24"/>
        </w:rPr>
      </w:pPr>
      <w:r w:rsidRPr="00FA2F32">
        <w:rPr>
          <w:b/>
          <w:sz w:val="24"/>
          <w:szCs w:val="24"/>
        </w:rPr>
        <w:t>Årsberetning for arbeidsåret 202</w:t>
      </w:r>
      <w:r>
        <w:rPr>
          <w:b/>
          <w:sz w:val="24"/>
          <w:szCs w:val="24"/>
        </w:rPr>
        <w:t>4</w:t>
      </w:r>
      <w:r w:rsidRPr="00FA2F3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perioden 01.01.24- 3</w:t>
      </w:r>
      <w:r w:rsidRPr="00FA2F32">
        <w:rPr>
          <w:sz w:val="24"/>
          <w:szCs w:val="24"/>
        </w:rPr>
        <w:t>1.12.2</w:t>
      </w:r>
      <w:r>
        <w:rPr>
          <w:sz w:val="24"/>
          <w:szCs w:val="24"/>
        </w:rPr>
        <w:t>4</w:t>
      </w:r>
    </w:p>
    <w:p w14:paraId="1E6EEDB1" w14:textId="77777777" w:rsidR="009B6B7B" w:rsidRPr="00FA2F32" w:rsidRDefault="009B6B7B" w:rsidP="009B6B7B">
      <w:pPr>
        <w:rPr>
          <w:sz w:val="24"/>
          <w:szCs w:val="24"/>
        </w:rPr>
      </w:pPr>
    </w:p>
    <w:p w14:paraId="20A164B0" w14:textId="77777777" w:rsidR="009B6B7B" w:rsidRPr="00FA2F32" w:rsidRDefault="009B6B7B" w:rsidP="009B6B7B">
      <w:pPr>
        <w:rPr>
          <w:sz w:val="24"/>
          <w:szCs w:val="24"/>
        </w:rPr>
      </w:pPr>
      <w:r w:rsidRPr="00FA2F32">
        <w:rPr>
          <w:sz w:val="24"/>
          <w:szCs w:val="24"/>
        </w:rPr>
        <w:t>Styreleder: Odd Harald Sørensen</w:t>
      </w:r>
    </w:p>
    <w:p w14:paraId="6AA0860E" w14:textId="77777777" w:rsidR="009B6B7B" w:rsidRPr="00FA2F32" w:rsidRDefault="009B6B7B" w:rsidP="009B6B7B">
      <w:pPr>
        <w:rPr>
          <w:sz w:val="24"/>
          <w:szCs w:val="24"/>
        </w:rPr>
      </w:pPr>
      <w:r w:rsidRPr="00FA2F32">
        <w:rPr>
          <w:sz w:val="24"/>
          <w:szCs w:val="24"/>
        </w:rPr>
        <w:t>Styremedlem: Sissel Klever</w:t>
      </w:r>
    </w:p>
    <w:p w14:paraId="2B43CA49" w14:textId="77777777" w:rsidR="009B6B7B" w:rsidRPr="00FA2F32" w:rsidRDefault="009B6B7B" w:rsidP="009B6B7B">
      <w:pPr>
        <w:rPr>
          <w:sz w:val="24"/>
          <w:szCs w:val="24"/>
        </w:rPr>
      </w:pPr>
      <w:proofErr w:type="spellStart"/>
      <w:r w:rsidRPr="00FA2F32">
        <w:rPr>
          <w:sz w:val="24"/>
          <w:szCs w:val="24"/>
        </w:rPr>
        <w:t>Styremedeem</w:t>
      </w:r>
      <w:proofErr w:type="spellEnd"/>
      <w:r w:rsidRPr="00FA2F32">
        <w:rPr>
          <w:sz w:val="24"/>
          <w:szCs w:val="24"/>
        </w:rPr>
        <w:t>: Oddbjørn Arntsen</w:t>
      </w:r>
    </w:p>
    <w:p w14:paraId="62B42E61" w14:textId="77777777" w:rsidR="009B6B7B" w:rsidRPr="00FA2F32" w:rsidRDefault="009B6B7B" w:rsidP="009B6B7B">
      <w:pPr>
        <w:rPr>
          <w:sz w:val="24"/>
          <w:szCs w:val="24"/>
        </w:rPr>
      </w:pPr>
      <w:r w:rsidRPr="00FA2F32">
        <w:rPr>
          <w:sz w:val="24"/>
          <w:szCs w:val="24"/>
        </w:rPr>
        <w:t>Styremedlem: Jill-Connie Lorentsen</w:t>
      </w:r>
    </w:p>
    <w:p w14:paraId="3564339A" w14:textId="77777777" w:rsidR="009B6B7B" w:rsidRPr="00FA2F32" w:rsidRDefault="009B6B7B" w:rsidP="009B6B7B">
      <w:pPr>
        <w:rPr>
          <w:sz w:val="24"/>
          <w:szCs w:val="24"/>
        </w:rPr>
      </w:pPr>
      <w:r>
        <w:rPr>
          <w:sz w:val="24"/>
          <w:szCs w:val="24"/>
        </w:rPr>
        <w:t xml:space="preserve">Revisor: Nina </w:t>
      </w:r>
      <w:proofErr w:type="spellStart"/>
      <w:r>
        <w:rPr>
          <w:sz w:val="24"/>
          <w:szCs w:val="24"/>
        </w:rPr>
        <w:t>Quiogue</w:t>
      </w:r>
      <w:proofErr w:type="spellEnd"/>
    </w:p>
    <w:p w14:paraId="601C7828" w14:textId="77777777" w:rsidR="009B6B7B" w:rsidRPr="00FA2F32" w:rsidRDefault="009B6B7B" w:rsidP="009B6B7B">
      <w:pPr>
        <w:rPr>
          <w:sz w:val="24"/>
          <w:szCs w:val="24"/>
        </w:rPr>
      </w:pPr>
    </w:p>
    <w:p w14:paraId="3F3A6EDF" w14:textId="77777777" w:rsidR="009B6B7B" w:rsidRPr="00FA2F32" w:rsidRDefault="009B6B7B" w:rsidP="009B6B7B">
      <w:pPr>
        <w:rPr>
          <w:sz w:val="24"/>
          <w:szCs w:val="24"/>
        </w:rPr>
      </w:pPr>
    </w:p>
    <w:p w14:paraId="3FBC40C5" w14:textId="77777777" w:rsidR="009B6B7B" w:rsidRPr="00FA2F32" w:rsidRDefault="009B6B7B" w:rsidP="009B6B7B">
      <w:pPr>
        <w:rPr>
          <w:sz w:val="24"/>
          <w:szCs w:val="24"/>
        </w:rPr>
      </w:pPr>
      <w:r w:rsidRPr="00FA2F32">
        <w:rPr>
          <w:sz w:val="24"/>
          <w:szCs w:val="24"/>
        </w:rPr>
        <w:t xml:space="preserve">Det er avholdt </w:t>
      </w:r>
      <w:r>
        <w:rPr>
          <w:sz w:val="24"/>
          <w:szCs w:val="24"/>
        </w:rPr>
        <w:t>fem</w:t>
      </w:r>
      <w:r w:rsidRPr="00FA2F32">
        <w:rPr>
          <w:sz w:val="24"/>
          <w:szCs w:val="24"/>
        </w:rPr>
        <w:t xml:space="preserve"> styremøter i </w:t>
      </w:r>
      <w:r>
        <w:rPr>
          <w:sz w:val="24"/>
          <w:szCs w:val="24"/>
        </w:rPr>
        <w:t>2024</w:t>
      </w:r>
      <w:r w:rsidRPr="00FA2F32">
        <w:rPr>
          <w:sz w:val="24"/>
          <w:szCs w:val="24"/>
        </w:rPr>
        <w:t>.</w:t>
      </w:r>
    </w:p>
    <w:p w14:paraId="340DA4A7" w14:textId="77777777" w:rsidR="009B6B7B" w:rsidRPr="00FA2F32" w:rsidRDefault="009B6B7B" w:rsidP="009B6B7B">
      <w:pPr>
        <w:rPr>
          <w:sz w:val="24"/>
          <w:szCs w:val="24"/>
        </w:rPr>
      </w:pPr>
      <w:r w:rsidRPr="00FA2F32">
        <w:rPr>
          <w:sz w:val="24"/>
          <w:szCs w:val="24"/>
        </w:rPr>
        <w:t>Det er rundt 200 betalende medlemmer</w:t>
      </w:r>
    </w:p>
    <w:p w14:paraId="0A726167" w14:textId="77777777" w:rsidR="009B6B7B" w:rsidRPr="00FA2F32" w:rsidRDefault="009B6B7B" w:rsidP="009B6B7B">
      <w:pPr>
        <w:rPr>
          <w:sz w:val="24"/>
          <w:szCs w:val="24"/>
        </w:rPr>
      </w:pPr>
    </w:p>
    <w:p w14:paraId="610F71E0" w14:textId="77777777" w:rsidR="009B6B7B" w:rsidRPr="00FA2F32" w:rsidRDefault="009B6B7B" w:rsidP="009B6B7B">
      <w:pPr>
        <w:rPr>
          <w:b/>
          <w:sz w:val="24"/>
          <w:szCs w:val="24"/>
        </w:rPr>
      </w:pPr>
      <w:r>
        <w:rPr>
          <w:b/>
          <w:sz w:val="24"/>
          <w:szCs w:val="24"/>
        </w:rPr>
        <w:t>Gjennomførte arrangementer:</w:t>
      </w:r>
    </w:p>
    <w:p w14:paraId="289086D4" w14:textId="77777777" w:rsidR="009B6B7B" w:rsidRDefault="009B6B7B" w:rsidP="009B6B7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Frivillighetens dag ble arrangert 25.mai</w:t>
      </w:r>
    </w:p>
    <w:p w14:paraId="4B912E6F" w14:textId="77777777" w:rsidR="009B6B7B" w:rsidRPr="00FA2F32" w:rsidRDefault="009B6B7B" w:rsidP="009B6B7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A2F32">
        <w:rPr>
          <w:sz w:val="24"/>
          <w:szCs w:val="24"/>
        </w:rPr>
        <w:t xml:space="preserve">Sankthansfeiring ved grillhytta,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</w:t>
      </w:r>
      <w:r w:rsidRPr="00FA2F32">
        <w:rPr>
          <w:sz w:val="24"/>
          <w:szCs w:val="24"/>
        </w:rPr>
        <w:t>60 til stede</w:t>
      </w:r>
    </w:p>
    <w:p w14:paraId="1BAF33BD" w14:textId="77777777" w:rsidR="009B6B7B" w:rsidRPr="00FA2F32" w:rsidRDefault="009B6B7B" w:rsidP="009B6B7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A2F32">
        <w:rPr>
          <w:sz w:val="24"/>
          <w:szCs w:val="24"/>
        </w:rPr>
        <w:t>Julegrantenning 1.søndag i advent. Kiwi sponset godteposer til barna</w:t>
      </w:r>
      <w:r>
        <w:rPr>
          <w:sz w:val="24"/>
          <w:szCs w:val="24"/>
        </w:rPr>
        <w:t xml:space="preserve">, </w:t>
      </w:r>
      <w:r w:rsidRPr="00FA2F32">
        <w:rPr>
          <w:sz w:val="24"/>
          <w:szCs w:val="24"/>
        </w:rPr>
        <w:t xml:space="preserve">pensjonistforeningen pakket </w:t>
      </w:r>
      <w:r>
        <w:rPr>
          <w:sz w:val="24"/>
          <w:szCs w:val="24"/>
        </w:rPr>
        <w:t xml:space="preserve">dem, </w:t>
      </w:r>
      <w:proofErr w:type="spellStart"/>
      <w:r>
        <w:rPr>
          <w:sz w:val="24"/>
          <w:szCs w:val="24"/>
        </w:rPr>
        <w:t>Frauna</w:t>
      </w:r>
      <w:proofErr w:type="spellEnd"/>
      <w:r>
        <w:rPr>
          <w:sz w:val="24"/>
          <w:szCs w:val="24"/>
        </w:rPr>
        <w:t xml:space="preserve"> lånte ut lydanlegg, Frogner skolekorps spilte og Ride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Gospel sang</w:t>
      </w:r>
      <w:r w:rsidRPr="00FA2F32">
        <w:rPr>
          <w:sz w:val="24"/>
          <w:szCs w:val="24"/>
        </w:rPr>
        <w:t xml:space="preserve"> </w:t>
      </w:r>
    </w:p>
    <w:p w14:paraId="2B60A437" w14:textId="77777777" w:rsidR="009B6B7B" w:rsidRPr="00FA2F32" w:rsidRDefault="009B6B7B" w:rsidP="009B6B7B">
      <w:pPr>
        <w:rPr>
          <w:b/>
          <w:sz w:val="24"/>
          <w:szCs w:val="24"/>
        </w:rPr>
      </w:pPr>
    </w:p>
    <w:p w14:paraId="3588A18E" w14:textId="77777777" w:rsidR="009B6B7B" w:rsidRPr="00FA2F32" w:rsidRDefault="009B6B7B" w:rsidP="009B6B7B">
      <w:pPr>
        <w:rPr>
          <w:b/>
          <w:sz w:val="24"/>
          <w:szCs w:val="24"/>
        </w:rPr>
      </w:pPr>
    </w:p>
    <w:p w14:paraId="55AA9AAD" w14:textId="77777777" w:rsidR="009B6B7B" w:rsidRPr="00FA2F32" w:rsidRDefault="009B6B7B" w:rsidP="009B6B7B">
      <w:pPr>
        <w:rPr>
          <w:b/>
          <w:sz w:val="24"/>
          <w:szCs w:val="24"/>
        </w:rPr>
      </w:pPr>
      <w:r w:rsidRPr="00FA2F32">
        <w:rPr>
          <w:b/>
          <w:sz w:val="24"/>
          <w:szCs w:val="24"/>
        </w:rPr>
        <w:t xml:space="preserve">Annet engasjement  </w:t>
      </w:r>
    </w:p>
    <w:p w14:paraId="0CFCD3BD" w14:textId="77777777" w:rsidR="009B6B7B" w:rsidRPr="00FA2F32" w:rsidRDefault="009B6B7B" w:rsidP="009B6B7B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FA2F32">
        <w:rPr>
          <w:sz w:val="24"/>
          <w:szCs w:val="24"/>
        </w:rPr>
        <w:t>Vimplene er oppe i sommerhalvåret. Flagging også på brua 17.mai, ved konfirmasjon og idrettsarrangement</w:t>
      </w:r>
    </w:p>
    <w:p w14:paraId="5A53BAEC" w14:textId="77777777" w:rsidR="009B6B7B" w:rsidRPr="00FA2F32" w:rsidRDefault="009B6B7B" w:rsidP="009B6B7B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</w:t>
      </w:r>
      <w:r w:rsidRPr="00FA2F32">
        <w:rPr>
          <w:sz w:val="24"/>
          <w:szCs w:val="24"/>
        </w:rPr>
        <w:t>interlys i 5 trær langs veien på motsatt side av skolen/kultursenteret</w:t>
      </w:r>
    </w:p>
    <w:p w14:paraId="5936D197" w14:textId="77777777" w:rsidR="009B6B7B" w:rsidRPr="00FF235A" w:rsidRDefault="009B6B7B" w:rsidP="009B6B7B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1174D5">
        <w:rPr>
          <w:sz w:val="24"/>
          <w:szCs w:val="24"/>
        </w:rPr>
        <w:t>Grillhytta er åpe</w:t>
      </w:r>
      <w:r>
        <w:rPr>
          <w:sz w:val="24"/>
          <w:szCs w:val="24"/>
        </w:rPr>
        <w:t>n og til fri benyttelse for alle</w:t>
      </w:r>
    </w:p>
    <w:p w14:paraId="2713703D" w14:textId="77777777" w:rsidR="009B6B7B" w:rsidRPr="001174D5" w:rsidRDefault="009B6B7B" w:rsidP="009B6B7B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Gir økonomisk og moralsk støtte til små og store gode formål som har til hensikt å glede beboerne i nærområdet.</w:t>
      </w:r>
    </w:p>
    <w:p w14:paraId="4BAFD4FE" w14:textId="338AE400" w:rsidR="003D4F93" w:rsidRPr="003D4F93" w:rsidRDefault="003D4F93" w:rsidP="003D4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</w:p>
    <w:p w14:paraId="57E65C39" w14:textId="25DA3211" w:rsidR="0099088C" w:rsidRDefault="0099088C">
      <w:r>
        <w:br w:type="page"/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900"/>
        <w:gridCol w:w="1900"/>
      </w:tblGrid>
      <w:tr w:rsidR="0071106A" w:rsidRPr="0071106A" w14:paraId="37B6F37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B20" w14:textId="27192922" w:rsidR="00366D95" w:rsidRPr="005777AC" w:rsidRDefault="005777AC" w:rsidP="005777AC">
            <w:pPr>
              <w:pStyle w:val="Overskrift2"/>
            </w:pPr>
            <w:r w:rsidRPr="005777AC">
              <w:lastRenderedPageBreak/>
              <w:t xml:space="preserve">Sak 3 </w:t>
            </w:r>
            <w:r w:rsidR="00366D95" w:rsidRPr="005777AC">
              <w:t>Regnskap</w:t>
            </w:r>
          </w:p>
          <w:p w14:paraId="3C8DCC2F" w14:textId="77777777" w:rsidR="0000457E" w:rsidRDefault="0000457E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  <w:p w14:paraId="2353AA0E" w14:textId="3A507B0F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Frogner velforening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71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AD3D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6726E19E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A73B9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Resultatregnskap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A66A33" w14:textId="77777777" w:rsidR="0071106A" w:rsidRPr="0071106A" w:rsidRDefault="0071106A" w:rsidP="007110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44E58B" w14:textId="77777777" w:rsidR="0071106A" w:rsidRPr="0071106A" w:rsidRDefault="0071106A" w:rsidP="007110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2023</w:t>
            </w:r>
          </w:p>
        </w:tc>
      </w:tr>
      <w:tr w:rsidR="0071106A" w:rsidRPr="0071106A" w14:paraId="292FBE90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63EE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Inntekter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932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2185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2A5D53E2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C96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Medlemskontingent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7AE6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31 980,19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C38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28 409,06 </w:t>
            </w:r>
          </w:p>
        </w:tc>
      </w:tr>
      <w:tr w:rsidR="0071106A" w:rsidRPr="0071106A" w14:paraId="26688460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DB45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Sankthansfeiring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B9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4075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471,00 </w:t>
            </w:r>
          </w:p>
        </w:tc>
      </w:tr>
      <w:tr w:rsidR="0071106A" w:rsidRPr="0071106A" w14:paraId="69FDE3DF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1DC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Frivillighetens dag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EDF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413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3205BFE0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DCBE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Julegrantenning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531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930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36106588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B4A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Ungdomsarbeid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B1C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045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0C38BA25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9C6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Flagg, vimpler og vinterlys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2D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E6F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5446C50E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C40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Grillhytta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F4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207,00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EF5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202,00 </w:t>
            </w:r>
          </w:p>
        </w:tc>
      </w:tr>
      <w:tr w:rsidR="0071106A" w:rsidRPr="0071106A" w14:paraId="253B2CB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8BDE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Gaver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9F1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F35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69715D1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B72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Styrearbeid og styremøter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973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DE8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5 784,91 </w:t>
            </w:r>
          </w:p>
        </w:tc>
      </w:tr>
      <w:tr w:rsidR="0071106A" w:rsidRPr="0071106A" w14:paraId="1C0B3115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9C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Tilskudd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A79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B90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2 100,00 </w:t>
            </w:r>
          </w:p>
        </w:tc>
      </w:tr>
      <w:tr w:rsidR="0071106A" w:rsidRPr="0071106A" w14:paraId="3BDA249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C4A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Diverse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6B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AA9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25E64110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A1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Renter og gebyr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23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4 507,00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1EA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3 116,00 </w:t>
            </w:r>
          </w:p>
        </w:tc>
      </w:tr>
      <w:tr w:rsidR="0071106A" w:rsidRPr="0071106A" w14:paraId="1678F922" w14:textId="77777777" w:rsidTr="0071106A">
        <w:trPr>
          <w:trHeight w:val="315"/>
        </w:trPr>
        <w:tc>
          <w:tcPr>
            <w:tcW w:w="346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5AC162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Sum inntekter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B9736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36 694,19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8D86C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40 082,97 </w:t>
            </w:r>
          </w:p>
        </w:tc>
      </w:tr>
      <w:tr w:rsidR="0071106A" w:rsidRPr="0071106A" w14:paraId="5E9F17AA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9A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76D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C66C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534B4021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D7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Driftskostnader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FF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02F4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3F110347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04A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Medlemskontingent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A21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4D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68BEB92D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F5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Sankthansfeiring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814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5 000,90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612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5 737,00 </w:t>
            </w:r>
          </w:p>
        </w:tc>
      </w:tr>
      <w:tr w:rsidR="0071106A" w:rsidRPr="0071106A" w14:paraId="4791AFC0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E82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Frivillighetens dag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590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36 875,75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CC7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7005F091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3882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Julegrantenning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B24F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4 119,60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DC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32C41D81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32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Ungdomsarbeid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548F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B4F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23756ECD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9ED4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Flagg, vimpler og vinterlys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10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1 349,90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98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3 481,50 </w:t>
            </w:r>
          </w:p>
        </w:tc>
      </w:tr>
      <w:tr w:rsidR="0071106A" w:rsidRPr="0071106A" w14:paraId="4B165798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19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Grillhytta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3DE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2 368,00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4EE4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3 043,70 </w:t>
            </w:r>
          </w:p>
        </w:tc>
      </w:tr>
      <w:tr w:rsidR="0071106A" w:rsidRPr="0071106A" w14:paraId="0F2CA32E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491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Gaver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69F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509,80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C0A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5 000,00 </w:t>
            </w:r>
          </w:p>
        </w:tc>
      </w:tr>
      <w:tr w:rsidR="0071106A" w:rsidRPr="0071106A" w14:paraId="5DC4E4A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24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Styrearbeid/møter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CC5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13 665,39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845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15 783,22 </w:t>
            </w:r>
          </w:p>
        </w:tc>
      </w:tr>
      <w:tr w:rsidR="0071106A" w:rsidRPr="0071106A" w14:paraId="5794CD92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16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Tilskudd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108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295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   </w:t>
            </w:r>
          </w:p>
        </w:tc>
      </w:tr>
      <w:tr w:rsidR="0071106A" w:rsidRPr="0071106A" w14:paraId="4874C9B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2C64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Diverse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9D5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3 547,00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087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4 163,50 </w:t>
            </w:r>
          </w:p>
        </w:tc>
      </w:tr>
      <w:tr w:rsidR="0071106A" w:rsidRPr="0071106A" w14:paraId="4F90E809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7D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1106A">
              <w:rPr>
                <w:rFonts w:ascii="Arial" w:eastAsia="Times New Roman" w:hAnsi="Arial" w:cs="Arial"/>
                <w:color w:val="000000"/>
                <w:lang w:eastAsia="nb-NO"/>
              </w:rPr>
              <w:t>Renter og gebyr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F1F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318,00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71E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376,00 </w:t>
            </w:r>
          </w:p>
        </w:tc>
      </w:tr>
      <w:tr w:rsidR="0071106A" w:rsidRPr="0071106A" w14:paraId="32757300" w14:textId="77777777" w:rsidTr="0071106A">
        <w:trPr>
          <w:trHeight w:val="315"/>
        </w:trPr>
        <w:tc>
          <w:tcPr>
            <w:tcW w:w="346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228CC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Sum kostnader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80145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67 754,34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98800E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37 584,92 </w:t>
            </w:r>
          </w:p>
        </w:tc>
      </w:tr>
      <w:tr w:rsidR="0071106A" w:rsidRPr="0071106A" w14:paraId="263554A2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9FA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2BD8" w14:textId="77777777" w:rsidR="0071106A" w:rsidRPr="0071106A" w:rsidRDefault="0071106A" w:rsidP="0071106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F26E" w14:textId="77777777" w:rsidR="0071106A" w:rsidRPr="0071106A" w:rsidRDefault="0071106A" w:rsidP="0071106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71106A" w:rsidRPr="0071106A" w14:paraId="0C8F10D9" w14:textId="77777777" w:rsidTr="0071106A">
        <w:trPr>
          <w:trHeight w:val="315"/>
        </w:trPr>
        <w:tc>
          <w:tcPr>
            <w:tcW w:w="346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FC8944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Årsoverskudd/årsunderskudd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2ADB4F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-31 060,15 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C24D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2 498,05 </w:t>
            </w:r>
          </w:p>
        </w:tc>
      </w:tr>
      <w:tr w:rsidR="0071106A" w:rsidRPr="0071106A" w14:paraId="1D2F0418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1C9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8D53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7E46" w14:textId="77777777" w:rsidR="0071106A" w:rsidRPr="0071106A" w:rsidRDefault="0071106A" w:rsidP="0071106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71106A" w:rsidRPr="0071106A" w14:paraId="78974B0B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BCDD3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Balanse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7E7DC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AC71D2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  <w:t> </w:t>
            </w:r>
          </w:p>
        </w:tc>
      </w:tr>
      <w:tr w:rsidR="0071106A" w:rsidRPr="0071106A" w14:paraId="73FA9CAD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95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Omløpsmidler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C03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8A4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02BAA760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7D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>Brukskonto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B8A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1 694,16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92C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23 255,31 </w:t>
            </w:r>
          </w:p>
        </w:tc>
      </w:tr>
      <w:tr w:rsidR="0071106A" w:rsidRPr="0071106A" w14:paraId="68F76B0F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C18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Kapitalkonto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2B1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96 931,88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952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106 430,88 </w:t>
            </w:r>
          </w:p>
        </w:tc>
      </w:tr>
      <w:tr w:rsidR="0071106A" w:rsidRPr="0071106A" w14:paraId="3567B61E" w14:textId="77777777" w:rsidTr="0071106A">
        <w:trPr>
          <w:trHeight w:val="315"/>
        </w:trPr>
        <w:tc>
          <w:tcPr>
            <w:tcW w:w="346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D30A6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Sum omløpsmidler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3A14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98 626,04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8E3A84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129 686,19 </w:t>
            </w:r>
          </w:p>
        </w:tc>
      </w:tr>
      <w:tr w:rsidR="0071106A" w:rsidRPr="0071106A" w14:paraId="27AED8DE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06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68DF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CDB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42985DD5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960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Egenkapital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DA3F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9D8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340928C7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907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lastRenderedPageBreak/>
              <w:t>Inngående balanse 01.01.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0823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129 686,19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79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127 188,14 </w:t>
            </w:r>
          </w:p>
        </w:tc>
      </w:tr>
      <w:tr w:rsidR="0071106A" w:rsidRPr="0071106A" w14:paraId="0A9963B2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F7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71106A">
              <w:rPr>
                <w:rFonts w:ascii="Arial" w:eastAsia="Times New Roman" w:hAnsi="Arial" w:cs="Arial"/>
                <w:lang w:eastAsia="nb-NO"/>
              </w:rPr>
              <w:t>Årsoverkudd</w:t>
            </w:r>
            <w:proofErr w:type="spellEnd"/>
            <w:r w:rsidRPr="0071106A">
              <w:rPr>
                <w:rFonts w:ascii="Arial" w:eastAsia="Times New Roman" w:hAnsi="Arial" w:cs="Arial"/>
                <w:lang w:eastAsia="nb-NO"/>
              </w:rPr>
              <w:t>/årsunderskudd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960B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-31 060,15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059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 2 498,05 </w:t>
            </w:r>
          </w:p>
        </w:tc>
      </w:tr>
      <w:tr w:rsidR="0071106A" w:rsidRPr="0071106A" w14:paraId="704510F6" w14:textId="77777777" w:rsidTr="0071106A">
        <w:trPr>
          <w:trHeight w:val="315"/>
        </w:trPr>
        <w:tc>
          <w:tcPr>
            <w:tcW w:w="346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926394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>Sum egenkapital pr. 31.12.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02FC4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98 626,04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535FD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71106A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129 686,19 </w:t>
            </w:r>
          </w:p>
        </w:tc>
      </w:tr>
      <w:tr w:rsidR="0071106A" w:rsidRPr="0071106A" w14:paraId="2C45FA7C" w14:textId="77777777" w:rsidTr="0071106A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9658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>Frogner, 31.01.2025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73E0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4445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2DBC2294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44C9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8F6A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986A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1F5DAD08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C36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524A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D673" w14:textId="77777777" w:rsidR="0071106A" w:rsidRPr="0071106A" w:rsidRDefault="0071106A" w:rsidP="0071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71106A" w:rsidRPr="0071106A" w14:paraId="394161A8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C8A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>Oddbjørn Arntsen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543C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7542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lang w:eastAsia="nb-NO"/>
              </w:rPr>
            </w:pPr>
            <w:r w:rsidRPr="0071106A">
              <w:rPr>
                <w:rFonts w:ascii="Arial" w:eastAsia="Times New Roman" w:hAnsi="Arial" w:cs="Arial"/>
                <w:lang w:eastAsia="nb-NO"/>
              </w:rPr>
              <w:t xml:space="preserve">Nina </w:t>
            </w:r>
            <w:proofErr w:type="spellStart"/>
            <w:r w:rsidRPr="0071106A">
              <w:rPr>
                <w:rFonts w:ascii="Arial" w:eastAsia="Times New Roman" w:hAnsi="Arial" w:cs="Arial"/>
                <w:lang w:eastAsia="nb-NO"/>
              </w:rPr>
              <w:t>Quiogue</w:t>
            </w:r>
            <w:proofErr w:type="spellEnd"/>
          </w:p>
        </w:tc>
      </w:tr>
      <w:tr w:rsidR="0071106A" w:rsidRPr="0071106A" w14:paraId="03A5E0EA" w14:textId="77777777" w:rsidTr="0071106A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D7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1106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kasserer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8321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6BF7" w14:textId="77777777" w:rsidR="0071106A" w:rsidRPr="0071106A" w:rsidRDefault="0071106A" w:rsidP="007110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1106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revisor</w:t>
            </w:r>
          </w:p>
        </w:tc>
      </w:tr>
    </w:tbl>
    <w:p w14:paraId="7936AF7E" w14:textId="77777777" w:rsidR="0016785F" w:rsidRDefault="0016785F"/>
    <w:p w14:paraId="27C45159" w14:textId="77777777" w:rsidR="005C3861" w:rsidRDefault="005C3861">
      <w:pPr>
        <w:rPr>
          <w:rFonts w:ascii="Calibri" w:hAnsi="Calibri" w:cs="Calibri"/>
        </w:rPr>
      </w:pPr>
      <w:r>
        <w:br w:type="page"/>
      </w:r>
    </w:p>
    <w:p w14:paraId="2F5FF340" w14:textId="00CF322B" w:rsidR="001B5932" w:rsidRDefault="001B5932" w:rsidP="001B593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Til Årsmøtet i Frogner Velforening </w:t>
      </w:r>
    </w:p>
    <w:p w14:paraId="26B81096" w14:textId="77777777" w:rsidR="001B5932" w:rsidRDefault="001B5932" w:rsidP="001B5932">
      <w:pPr>
        <w:pStyle w:val="Default"/>
        <w:rPr>
          <w:color w:val="auto"/>
          <w:sz w:val="22"/>
          <w:szCs w:val="22"/>
        </w:rPr>
      </w:pPr>
    </w:p>
    <w:p w14:paraId="4720771D" w14:textId="77777777" w:rsidR="00F932A1" w:rsidRPr="00F932A1" w:rsidRDefault="00F932A1" w:rsidP="0099088C">
      <w:pPr>
        <w:pStyle w:val="Overskrift2"/>
      </w:pPr>
      <w:r w:rsidRPr="00F932A1">
        <w:t>Revisors gjennomgang av regnskapet for 2024 for Frogner velforening</w:t>
      </w:r>
    </w:p>
    <w:p w14:paraId="43867CCF" w14:textId="77777777" w:rsidR="00F932A1" w:rsidRPr="00EF11E3" w:rsidRDefault="00F932A1" w:rsidP="00F932A1">
      <w:r w:rsidRPr="00EF11E3">
        <w:t>Kasserer er Oddbjørn Arntsen</w:t>
      </w:r>
    </w:p>
    <w:p w14:paraId="196EF2E9" w14:textId="77777777" w:rsidR="00F932A1" w:rsidRPr="00EF11E3" w:rsidRDefault="00F932A1" w:rsidP="00F932A1"/>
    <w:p w14:paraId="506982BA" w14:textId="77777777" w:rsidR="00F932A1" w:rsidRDefault="00F932A1" w:rsidP="00F932A1">
      <w:r>
        <w:t xml:space="preserve">Jeg har gjennomgått regnskapet for foreningen for driftsåret 2024, og finner intet å påpeke eller bemerke. Regnskapet er ført iht. god regnskapsskikk. </w:t>
      </w:r>
    </w:p>
    <w:p w14:paraId="7AC8E83E" w14:textId="77777777" w:rsidR="00F932A1" w:rsidRDefault="00F932A1" w:rsidP="00F932A1"/>
    <w:p w14:paraId="08828817" w14:textId="77777777" w:rsidR="00F932A1" w:rsidRDefault="00F932A1" w:rsidP="00F932A1">
      <w:r>
        <w:t xml:space="preserve">Jeg anbefaler at årsmøtet vedtar regnskapet slik det foreligger. </w:t>
      </w:r>
    </w:p>
    <w:p w14:paraId="12AB8DAF" w14:textId="77777777" w:rsidR="00F932A1" w:rsidRDefault="00F932A1" w:rsidP="00F932A1"/>
    <w:p w14:paraId="5A67364F" w14:textId="77777777" w:rsidR="00F932A1" w:rsidRDefault="00F932A1" w:rsidP="00F932A1">
      <w:r>
        <w:t>Frogner, 12. mars 2025</w:t>
      </w:r>
    </w:p>
    <w:p w14:paraId="449B5655" w14:textId="77777777" w:rsidR="00F932A1" w:rsidRDefault="00F932A1" w:rsidP="00F932A1"/>
    <w:p w14:paraId="164BC85C" w14:textId="77777777" w:rsidR="00F932A1" w:rsidRDefault="00F932A1" w:rsidP="00F932A1">
      <w:r>
        <w:t xml:space="preserve">Nina Celina </w:t>
      </w:r>
      <w:proofErr w:type="spellStart"/>
      <w:r>
        <w:t>Quiogue</w:t>
      </w:r>
      <w:proofErr w:type="spellEnd"/>
    </w:p>
    <w:p w14:paraId="74521DDA" w14:textId="77777777" w:rsidR="00F932A1" w:rsidRDefault="00F932A1" w:rsidP="00F932A1">
      <w:r>
        <w:t>Revisor av Frogner velforeningens sitt årsregnskap</w:t>
      </w:r>
    </w:p>
    <w:p w14:paraId="299F53D4" w14:textId="4EAC680C" w:rsidR="003716C4" w:rsidRDefault="003716C4" w:rsidP="00F932A1">
      <w:pPr>
        <w:pStyle w:val="Default"/>
      </w:pPr>
    </w:p>
    <w:sectPr w:rsidR="0037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D7A6A"/>
    <w:multiLevelType w:val="hybridMultilevel"/>
    <w:tmpl w:val="4D287D02"/>
    <w:lvl w:ilvl="0" w:tplc="0BD09F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9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AF"/>
    <w:rsid w:val="0000457E"/>
    <w:rsid w:val="00042496"/>
    <w:rsid w:val="00061CAF"/>
    <w:rsid w:val="00086EDF"/>
    <w:rsid w:val="00135C38"/>
    <w:rsid w:val="00135D7A"/>
    <w:rsid w:val="0016785F"/>
    <w:rsid w:val="0019024B"/>
    <w:rsid w:val="001B5932"/>
    <w:rsid w:val="001D7281"/>
    <w:rsid w:val="0021445B"/>
    <w:rsid w:val="002262B8"/>
    <w:rsid w:val="00291FDC"/>
    <w:rsid w:val="002F73D9"/>
    <w:rsid w:val="00352882"/>
    <w:rsid w:val="00366D95"/>
    <w:rsid w:val="003716C4"/>
    <w:rsid w:val="003758D0"/>
    <w:rsid w:val="003C781B"/>
    <w:rsid w:val="003D4F93"/>
    <w:rsid w:val="00405334"/>
    <w:rsid w:val="00456BCF"/>
    <w:rsid w:val="00466549"/>
    <w:rsid w:val="005521A9"/>
    <w:rsid w:val="0057540E"/>
    <w:rsid w:val="005777AC"/>
    <w:rsid w:val="005C3861"/>
    <w:rsid w:val="006B4DE8"/>
    <w:rsid w:val="0071106A"/>
    <w:rsid w:val="00745C3B"/>
    <w:rsid w:val="008C50B5"/>
    <w:rsid w:val="00930715"/>
    <w:rsid w:val="00930F11"/>
    <w:rsid w:val="0099088C"/>
    <w:rsid w:val="009B6B7B"/>
    <w:rsid w:val="00A62EBF"/>
    <w:rsid w:val="00CC639D"/>
    <w:rsid w:val="00CE79D7"/>
    <w:rsid w:val="00E241F3"/>
    <w:rsid w:val="00E7056F"/>
    <w:rsid w:val="00EE24F6"/>
    <w:rsid w:val="00F06150"/>
    <w:rsid w:val="00F432ED"/>
    <w:rsid w:val="00F5469F"/>
    <w:rsid w:val="00F932A1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7398"/>
  <w15:chartTrackingRefBased/>
  <w15:docId w15:val="{37BF3D7F-F585-427C-8A74-E96ED740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3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08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B59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745C3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9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7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9908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488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Oddbjørn Arntsen</dc:creator>
  <cp:keywords/>
  <dc:description/>
  <cp:lastModifiedBy>Oddbjørn Arntsen</cp:lastModifiedBy>
  <cp:revision>43</cp:revision>
  <dcterms:created xsi:type="dcterms:W3CDTF">2024-03-19T22:20:00Z</dcterms:created>
  <dcterms:modified xsi:type="dcterms:W3CDTF">2025-03-19T20:22:00Z</dcterms:modified>
</cp:coreProperties>
</file>